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5C" w:rsidRDefault="00C3265C" w:rsidP="003537BF">
      <w:pPr>
        <w:pStyle w:val="a3"/>
      </w:pPr>
    </w:p>
    <w:p w:rsidR="00C3265C" w:rsidRDefault="00C3265C" w:rsidP="003537BF">
      <w:pPr>
        <w:pStyle w:val="a3"/>
      </w:pPr>
    </w:p>
    <w:p w:rsidR="00C3265C" w:rsidRDefault="00C3265C" w:rsidP="00C3265C">
      <w:pPr>
        <w:pStyle w:val="a3"/>
      </w:pPr>
      <w:r>
        <w:t>Утверждаю</w:t>
      </w:r>
    </w:p>
    <w:p w:rsidR="00C3265C" w:rsidRDefault="00C3265C" w:rsidP="00C3265C">
      <w:pPr>
        <w:pStyle w:val="a3"/>
      </w:pPr>
      <w:r>
        <w:t>Предводитель РОО «ТДС РБ»</w:t>
      </w:r>
    </w:p>
    <w:p w:rsidR="00C3265C" w:rsidRDefault="00C3265C" w:rsidP="00C3265C">
      <w:pPr>
        <w:pStyle w:val="a3"/>
      </w:pPr>
      <w:r>
        <w:t>______________И.М. Даукаев</w:t>
      </w:r>
    </w:p>
    <w:p w:rsidR="00C3265C" w:rsidRDefault="00C3265C" w:rsidP="00C3265C">
      <w:pPr>
        <w:pStyle w:val="a3"/>
      </w:pPr>
      <w:r>
        <w:t xml:space="preserve"> </w:t>
      </w:r>
    </w:p>
    <w:p w:rsidR="00C3265C" w:rsidRDefault="00C3265C" w:rsidP="00C3265C">
      <w:pPr>
        <w:pStyle w:val="a3"/>
      </w:pPr>
      <w:r>
        <w:t>План работы РОО «Татарское Дворянское Собрание</w:t>
      </w:r>
    </w:p>
    <w:p w:rsidR="00C3265C" w:rsidRDefault="00C3265C" w:rsidP="00C3265C">
      <w:pPr>
        <w:pStyle w:val="a3"/>
      </w:pPr>
      <w:r>
        <w:t>Республики Башкортостан» на 20</w:t>
      </w:r>
      <w:r>
        <w:t>19</w:t>
      </w:r>
      <w:r>
        <w:t xml:space="preserve"> год</w:t>
      </w:r>
    </w:p>
    <w:p w:rsidR="00C3265C" w:rsidRDefault="00C3265C" w:rsidP="003537BF">
      <w:pPr>
        <w:pStyle w:val="a3"/>
      </w:pPr>
      <w:bookmarkStart w:id="0" w:name="_GoBack"/>
      <w:bookmarkEnd w:id="0"/>
    </w:p>
    <w:p w:rsidR="009B7F7B" w:rsidRDefault="009B7F7B" w:rsidP="003537BF">
      <w:pPr>
        <w:pStyle w:val="a3"/>
      </w:pPr>
      <w:r>
        <w:t xml:space="preserve">                      </w:t>
      </w:r>
      <w:r w:rsidR="00747641" w:rsidRPr="003537BF">
        <w:t xml:space="preserve"> План работы Татарского Дворянского Собрания Республики Башкортостан на 201</w:t>
      </w:r>
      <w:r w:rsidR="007021E5">
        <w:t>9</w:t>
      </w:r>
      <w:r w:rsidR="00747641" w:rsidRPr="003537BF">
        <w:t xml:space="preserve"> г </w:t>
      </w:r>
    </w:p>
    <w:p w:rsidR="00747641" w:rsidRPr="003537BF" w:rsidRDefault="00747641" w:rsidP="003537BF">
      <w:pPr>
        <w:pStyle w:val="a3"/>
      </w:pPr>
      <w:r w:rsidRPr="003537BF">
        <w:t xml:space="preserve">                                                                                                  </w:t>
      </w:r>
    </w:p>
    <w:tbl>
      <w:tblPr>
        <w:tblpPr w:leftFromText="180" w:rightFromText="180" w:vertAnchor="text" w:horzAnchor="margin" w:tblpY="3925"/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4832"/>
        <w:gridCol w:w="2107"/>
        <w:gridCol w:w="1881"/>
      </w:tblGrid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 xml:space="preserve">№ </w:t>
            </w:r>
            <w:proofErr w:type="gramStart"/>
            <w:r w:rsidRPr="003537BF">
              <w:t>п</w:t>
            </w:r>
            <w:proofErr w:type="gramEnd"/>
            <w:r w:rsidRPr="003537BF">
              <w:t>/п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Наименование мероприятий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Срок исполнения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Место проведения</w:t>
            </w: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1.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F20C8E" w:rsidP="00F20C8E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Заседание</w:t>
            </w:r>
            <w:r w:rsidR="00747641" w:rsidRPr="003537BF">
              <w:rPr>
                <w:lang w:val="tt-RU"/>
              </w:rPr>
              <w:t xml:space="preserve"> Совета ТДС, Совета старейшин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Один раз в  месяц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376F95" w:rsidP="003537BF">
            <w:pPr>
              <w:pStyle w:val="a3"/>
              <w:rPr>
                <w:lang w:val="tt-RU"/>
              </w:rPr>
            </w:pPr>
            <w:r>
              <w:t xml:space="preserve"> </w:t>
            </w:r>
            <w:r w:rsidR="00F20C8E">
              <w:t xml:space="preserve"> </w:t>
            </w:r>
            <w:proofErr w:type="spellStart"/>
            <w:r w:rsidR="00747641" w:rsidRPr="003537BF">
              <w:t>г</w:t>
            </w:r>
            <w:proofErr w:type="gramStart"/>
            <w:r w:rsidR="00747641" w:rsidRPr="003537BF">
              <w:t>.У</w:t>
            </w:r>
            <w:proofErr w:type="gramEnd"/>
            <w:r w:rsidR="00747641" w:rsidRPr="003537BF">
              <w:t>фа</w:t>
            </w:r>
            <w:proofErr w:type="spellEnd"/>
            <w:r w:rsidR="00747641" w:rsidRPr="003537BF">
              <w:rPr>
                <w:lang w:val="tt-RU"/>
              </w:rPr>
              <w:t>,</w:t>
            </w:r>
            <w:r w:rsidR="00747641" w:rsidRPr="003537BF">
              <w:rPr>
                <w:lang w:val="tt-RU"/>
              </w:rPr>
              <w:br/>
            </w:r>
            <w:r>
              <w:rPr>
                <w:lang w:val="tt-RU"/>
              </w:rPr>
              <w:t xml:space="preserve">  </w:t>
            </w:r>
            <w:r w:rsidR="00747641" w:rsidRPr="003537BF">
              <w:rPr>
                <w:lang w:val="tt-RU"/>
              </w:rPr>
              <w:t>ДДН</w:t>
            </w:r>
            <w:r>
              <w:rPr>
                <w:lang w:val="tt-RU"/>
              </w:rPr>
              <w:t xml:space="preserve"> РБ</w:t>
            </w: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2.</w:t>
            </w:r>
          </w:p>
        </w:tc>
        <w:tc>
          <w:tcPr>
            <w:tcW w:w="4832" w:type="dxa"/>
            <w:shd w:val="clear" w:color="auto" w:fill="auto"/>
          </w:tcPr>
          <w:p w:rsidR="00126032" w:rsidRDefault="00126032" w:rsidP="003537BF">
            <w:pPr>
              <w:pStyle w:val="a3"/>
            </w:pPr>
            <w:r>
              <w:t xml:space="preserve"> А) </w:t>
            </w:r>
            <w:r w:rsidR="00747641" w:rsidRPr="003537BF">
              <w:t>Участие в республиканских  мероприятиях</w:t>
            </w:r>
            <w:r>
              <w:t xml:space="preserve"> в честь </w:t>
            </w:r>
            <w:r w:rsidR="00F20C8E">
              <w:t xml:space="preserve"> «</w:t>
            </w:r>
            <w:r>
              <w:t xml:space="preserve">100 </w:t>
            </w:r>
            <w:r w:rsidR="00F20C8E">
              <w:t xml:space="preserve">- лет </w:t>
            </w:r>
            <w:r>
              <w:t>Республики Башкортостан</w:t>
            </w:r>
            <w:r w:rsidR="00F20C8E">
              <w:t>»</w:t>
            </w:r>
          </w:p>
          <w:p w:rsidR="00747641" w:rsidRPr="003537BF" w:rsidRDefault="00747641" w:rsidP="003537BF">
            <w:pPr>
              <w:pStyle w:val="a3"/>
            </w:pPr>
          </w:p>
          <w:p w:rsidR="00747641" w:rsidRPr="003537BF" w:rsidRDefault="00747641" w:rsidP="003537BF">
            <w:pPr>
              <w:pStyle w:val="a3"/>
            </w:pPr>
            <w:r w:rsidRPr="003537BF">
              <w:t xml:space="preserve"> </w:t>
            </w:r>
            <w:r w:rsidR="00126032">
              <w:t>Б)</w:t>
            </w:r>
            <w:r w:rsidR="00126032" w:rsidRPr="00126032">
              <w:t xml:space="preserve"> Участие </w:t>
            </w:r>
            <w:r w:rsidRPr="003537BF">
              <w:t xml:space="preserve">в мероприятиях по плану Исполкома Всемирного конгресса татар </w:t>
            </w:r>
          </w:p>
          <w:p w:rsidR="00126032" w:rsidRDefault="00126032" w:rsidP="003537BF">
            <w:pPr>
              <w:pStyle w:val="a3"/>
            </w:pPr>
          </w:p>
          <w:p w:rsidR="00747641" w:rsidRPr="003537BF" w:rsidRDefault="00376F95" w:rsidP="003537BF">
            <w:pPr>
              <w:pStyle w:val="a3"/>
            </w:pPr>
            <w:r>
              <w:t>В)</w:t>
            </w:r>
            <w:r w:rsidR="00747641" w:rsidRPr="003537BF">
              <w:t xml:space="preserve"> X Всероссийск</w:t>
            </w:r>
            <w:r>
              <w:t>и</w:t>
            </w:r>
            <w:r w:rsidR="00747641" w:rsidRPr="003537BF">
              <w:t>й  Сабантуй татар</w:t>
            </w:r>
          </w:p>
          <w:p w:rsidR="00126032" w:rsidRDefault="00126032" w:rsidP="003537BF">
            <w:pPr>
              <w:pStyle w:val="a3"/>
            </w:pPr>
          </w:p>
          <w:p w:rsidR="00747641" w:rsidRPr="003537BF" w:rsidRDefault="00376F95" w:rsidP="003537BF">
            <w:pPr>
              <w:pStyle w:val="a3"/>
            </w:pPr>
            <w:r>
              <w:t xml:space="preserve"> Г) </w:t>
            </w:r>
            <w:r w:rsidR="00AA3166" w:rsidRPr="00AA3166">
              <w:t>Всероссийск</w:t>
            </w:r>
            <w:r w:rsidR="00AA3166">
              <w:t xml:space="preserve">ая </w:t>
            </w:r>
            <w:r w:rsidR="00AA3166" w:rsidRPr="00AA3166">
              <w:t>(межрег</w:t>
            </w:r>
            <w:r>
              <w:t>иональная</w:t>
            </w:r>
            <w:r w:rsidR="00AA3166">
              <w:t>) научно-практическая</w:t>
            </w:r>
            <w:r w:rsidR="00AA3166" w:rsidRPr="00AA3166">
              <w:t>,</w:t>
            </w:r>
            <w:r>
              <w:t xml:space="preserve"> </w:t>
            </w:r>
            <w:r w:rsidR="00AA3166" w:rsidRPr="00AA3166">
              <w:t>историко-краеведческ</w:t>
            </w:r>
            <w:r w:rsidR="00AA3166">
              <w:t xml:space="preserve">ая конференция. </w:t>
            </w:r>
            <w:r w:rsidR="00AA3166" w:rsidRPr="00AA3166">
              <w:t xml:space="preserve"> Человек и природа в бассейне реки Ик</w:t>
            </w:r>
            <w:r>
              <w:t>.</w:t>
            </w:r>
          </w:p>
          <w:p w:rsidR="00747641" w:rsidRPr="003537BF" w:rsidRDefault="00747641" w:rsidP="003537BF">
            <w:pPr>
              <w:pStyle w:val="a3"/>
            </w:pPr>
            <w:r w:rsidRPr="003537BF">
              <w:t xml:space="preserve"> </w:t>
            </w:r>
          </w:p>
          <w:p w:rsidR="00747641" w:rsidRPr="003537BF" w:rsidRDefault="00376F95" w:rsidP="003537BF">
            <w:pPr>
              <w:pStyle w:val="a3"/>
            </w:pPr>
            <w:r>
              <w:t xml:space="preserve"> Д)  </w:t>
            </w:r>
            <w:proofErr w:type="gramStart"/>
            <w:r w:rsidR="00747641" w:rsidRPr="003537BF">
              <w:t>I</w:t>
            </w:r>
            <w:proofErr w:type="gramEnd"/>
            <w:r>
              <w:t>Х</w:t>
            </w:r>
            <w:r w:rsidR="00747641" w:rsidRPr="003537BF">
              <w:t xml:space="preserve">   Федеральный Сабантуй татар</w:t>
            </w:r>
          </w:p>
          <w:p w:rsidR="00376F95" w:rsidRDefault="00376F95" w:rsidP="00376F95">
            <w:pPr>
              <w:pStyle w:val="a3"/>
            </w:pPr>
            <w:r>
              <w:t xml:space="preserve"> </w:t>
            </w:r>
          </w:p>
          <w:p w:rsidR="00747641" w:rsidRPr="003537BF" w:rsidRDefault="00376F95" w:rsidP="00376F95">
            <w:pPr>
              <w:pStyle w:val="a3"/>
              <w:rPr>
                <w:lang w:val="tt-RU"/>
              </w:rPr>
            </w:pPr>
            <w:r>
              <w:t xml:space="preserve">Ж)  Участие </w:t>
            </w:r>
            <w:r w:rsidR="00747641" w:rsidRPr="003537BF">
              <w:rPr>
                <w:lang w:val="tt-RU"/>
              </w:rPr>
              <w:t xml:space="preserve">в мероприятиях </w:t>
            </w:r>
            <w:r w:rsidR="00747641" w:rsidRPr="003537BF">
              <w:t xml:space="preserve">ГУ </w:t>
            </w:r>
            <w:r w:rsidR="00747641" w:rsidRPr="003537BF">
              <w:rPr>
                <w:lang w:val="tt-RU"/>
              </w:rPr>
              <w:t>ДДН РБ.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  <w:p w:rsidR="00126032" w:rsidRDefault="00747641" w:rsidP="003537BF">
            <w:pPr>
              <w:pStyle w:val="a3"/>
            </w:pPr>
            <w:r w:rsidRPr="003537BF">
              <w:t xml:space="preserve">        </w:t>
            </w:r>
          </w:p>
          <w:p w:rsidR="00126032" w:rsidRDefault="00126032" w:rsidP="003537BF">
            <w:pPr>
              <w:pStyle w:val="a3"/>
            </w:pPr>
          </w:p>
          <w:p w:rsidR="00376F95" w:rsidRPr="003537BF" w:rsidRDefault="00126032" w:rsidP="00376F95">
            <w:pPr>
              <w:pStyle w:val="a3"/>
            </w:pPr>
            <w:r>
              <w:t xml:space="preserve">  </w:t>
            </w:r>
            <w:r w:rsidR="00376F95" w:rsidRPr="003537BF">
              <w:t xml:space="preserve"> В течение года</w:t>
            </w:r>
          </w:p>
          <w:p w:rsidR="00376F95" w:rsidRDefault="00126032" w:rsidP="003537BF">
            <w:pPr>
              <w:pStyle w:val="a3"/>
            </w:pPr>
            <w:r>
              <w:t xml:space="preserve">   </w:t>
            </w:r>
          </w:p>
          <w:p w:rsidR="00376F95" w:rsidRDefault="00376F95" w:rsidP="003537BF">
            <w:pPr>
              <w:pStyle w:val="a3"/>
            </w:pPr>
          </w:p>
          <w:p w:rsidR="00747641" w:rsidRPr="003537BF" w:rsidRDefault="00376F95" w:rsidP="003537BF">
            <w:pPr>
              <w:pStyle w:val="a3"/>
            </w:pPr>
            <w:r>
              <w:t xml:space="preserve">     </w:t>
            </w:r>
            <w:r w:rsidR="00126032">
              <w:t xml:space="preserve">  </w:t>
            </w:r>
            <w:r w:rsidR="00747641" w:rsidRPr="003537BF">
              <w:t xml:space="preserve">  июль</w:t>
            </w:r>
          </w:p>
          <w:p w:rsidR="0099372A" w:rsidRDefault="0099372A" w:rsidP="003537BF">
            <w:pPr>
              <w:pStyle w:val="a3"/>
            </w:pPr>
          </w:p>
          <w:p w:rsidR="0099372A" w:rsidRDefault="00747641" w:rsidP="003537BF">
            <w:pPr>
              <w:pStyle w:val="a3"/>
            </w:pPr>
            <w:r w:rsidRPr="003537BF">
              <w:t xml:space="preserve">    </w:t>
            </w:r>
            <w:r w:rsidR="00AA3166" w:rsidRPr="00AA3166">
              <w:t xml:space="preserve"> </w:t>
            </w:r>
            <w:r w:rsidR="00AA3166">
              <w:t xml:space="preserve">      </w:t>
            </w:r>
            <w:r w:rsidR="00AA3166" w:rsidRPr="00AA3166">
              <w:t>ма</w:t>
            </w:r>
            <w:r w:rsidR="00AA3166">
              <w:t>й</w:t>
            </w:r>
          </w:p>
          <w:p w:rsidR="00376F95" w:rsidRDefault="00376F95" w:rsidP="00376F95">
            <w:pPr>
              <w:pStyle w:val="a3"/>
            </w:pPr>
          </w:p>
          <w:p w:rsidR="00376F95" w:rsidRDefault="00376F95" w:rsidP="00376F95">
            <w:pPr>
              <w:pStyle w:val="a3"/>
            </w:pPr>
          </w:p>
          <w:p w:rsidR="00376F95" w:rsidRDefault="00376F95" w:rsidP="00376F95">
            <w:pPr>
              <w:pStyle w:val="a3"/>
            </w:pPr>
          </w:p>
          <w:p w:rsidR="00376F95" w:rsidRDefault="00376F95" w:rsidP="00376F95">
            <w:pPr>
              <w:pStyle w:val="a3"/>
            </w:pPr>
          </w:p>
          <w:p w:rsidR="00376F95" w:rsidRDefault="00376F95" w:rsidP="00376F95">
            <w:pPr>
              <w:pStyle w:val="a3"/>
            </w:pPr>
          </w:p>
          <w:p w:rsidR="00376F95" w:rsidRDefault="00376F95" w:rsidP="00376F95">
            <w:pPr>
              <w:pStyle w:val="a3"/>
            </w:pPr>
          </w:p>
          <w:p w:rsidR="00376F95" w:rsidRPr="00376F95" w:rsidRDefault="00376F95" w:rsidP="00376F95">
            <w:pPr>
              <w:pStyle w:val="a3"/>
            </w:pPr>
            <w:r w:rsidRPr="00376F95">
              <w:t>В течение года</w:t>
            </w:r>
          </w:p>
          <w:p w:rsidR="00747641" w:rsidRPr="003537BF" w:rsidRDefault="00747641" w:rsidP="00AA3166">
            <w:pPr>
              <w:pStyle w:val="a3"/>
            </w:pPr>
            <w:r w:rsidRPr="003537BF">
              <w:t xml:space="preserve">         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  <w:p w:rsidR="00747641" w:rsidRPr="003537BF" w:rsidRDefault="00747641" w:rsidP="003537BF">
            <w:pPr>
              <w:pStyle w:val="a3"/>
            </w:pPr>
          </w:p>
          <w:p w:rsidR="00747641" w:rsidRPr="003537BF" w:rsidRDefault="00747641" w:rsidP="003537BF">
            <w:pPr>
              <w:pStyle w:val="a3"/>
            </w:pPr>
          </w:p>
          <w:p w:rsidR="00126032" w:rsidRDefault="00126032" w:rsidP="003537BF">
            <w:pPr>
              <w:pStyle w:val="a3"/>
            </w:pPr>
          </w:p>
          <w:p w:rsidR="00376F95" w:rsidRDefault="00376F95" w:rsidP="003537BF">
            <w:pPr>
              <w:pStyle w:val="a3"/>
            </w:pPr>
          </w:p>
          <w:p w:rsidR="00376F95" w:rsidRDefault="00376F95" w:rsidP="003537BF">
            <w:pPr>
              <w:pStyle w:val="a3"/>
            </w:pPr>
          </w:p>
          <w:p w:rsidR="00376F95" w:rsidRDefault="00376F95" w:rsidP="003537BF">
            <w:pPr>
              <w:pStyle w:val="a3"/>
            </w:pPr>
          </w:p>
          <w:p w:rsidR="00376F95" w:rsidRDefault="00376F95" w:rsidP="003537BF">
            <w:pPr>
              <w:pStyle w:val="a3"/>
            </w:pPr>
          </w:p>
          <w:p w:rsidR="00747641" w:rsidRDefault="00AA3166" w:rsidP="003537BF">
            <w:pPr>
              <w:pStyle w:val="a3"/>
            </w:pPr>
            <w:proofErr w:type="spellStart"/>
            <w:r>
              <w:t>Альметьевский</w:t>
            </w:r>
            <w:proofErr w:type="spellEnd"/>
            <w:r>
              <w:t xml:space="preserve"> </w:t>
            </w:r>
          </w:p>
          <w:p w:rsidR="00F20C8E" w:rsidRDefault="00AA3166" w:rsidP="003537BF">
            <w:pPr>
              <w:pStyle w:val="a3"/>
            </w:pPr>
            <w:r w:rsidRPr="00AA3166">
              <w:t>райцен</w:t>
            </w:r>
            <w:r>
              <w:t xml:space="preserve">тр </w:t>
            </w:r>
          </w:p>
          <w:p w:rsidR="00AA3166" w:rsidRDefault="00F20C8E" w:rsidP="003537BF">
            <w:pPr>
              <w:pStyle w:val="a3"/>
            </w:pPr>
            <w:r>
              <w:t xml:space="preserve">с. </w:t>
            </w:r>
            <w:proofErr w:type="spellStart"/>
            <w:r w:rsidR="00AA3166">
              <w:t>Актаныш</w:t>
            </w:r>
            <w:proofErr w:type="spellEnd"/>
            <w:r w:rsidR="00126032">
              <w:t xml:space="preserve">    </w:t>
            </w:r>
            <w:r w:rsidR="00AA3166">
              <w:t>РТ</w:t>
            </w:r>
          </w:p>
          <w:p w:rsidR="00AA3166" w:rsidRPr="003537BF" w:rsidRDefault="00AA3166" w:rsidP="003537BF">
            <w:pPr>
              <w:pStyle w:val="a3"/>
            </w:pPr>
          </w:p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3.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t>Участие в мероприятиях РДС и филиалов ТДС, ДС тюркских народов</w:t>
            </w:r>
            <w:r w:rsidRPr="003537BF">
              <w:rPr>
                <w:lang w:val="tt-RU"/>
              </w:rPr>
              <w:t>,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4.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055C6C">
            <w:pPr>
              <w:pStyle w:val="a3"/>
              <w:rPr>
                <w:lang w:val="tt-RU"/>
              </w:rPr>
            </w:pPr>
            <w:r w:rsidRPr="003537BF">
              <w:t xml:space="preserve">Сбор материалов  об участии </w:t>
            </w:r>
            <w:r w:rsidR="00055C6C">
              <w:t xml:space="preserve">татарских </w:t>
            </w:r>
            <w:r w:rsidRPr="003537BF">
              <w:t xml:space="preserve">дворян в </w:t>
            </w:r>
            <w:r w:rsidR="00055C6C">
              <w:t>создании Республики Башкортостан</w:t>
            </w:r>
            <w:r w:rsidRPr="003537BF">
              <w:t xml:space="preserve"> к 100-летию </w:t>
            </w:r>
            <w:r w:rsidR="00055C6C">
              <w:t>Республики Башкортостан</w:t>
            </w:r>
            <w:r w:rsidRPr="003537BF">
              <w:rPr>
                <w:lang w:val="tt-RU"/>
              </w:rPr>
              <w:t>,</w:t>
            </w:r>
            <w:r w:rsidR="0099372A">
              <w:rPr>
                <w:lang w:val="tt-RU"/>
              </w:rPr>
              <w:t xml:space="preserve"> </w:t>
            </w:r>
            <w:r w:rsidRPr="003537BF">
              <w:rPr>
                <w:lang w:val="tt-RU"/>
              </w:rPr>
              <w:t xml:space="preserve"> пропаганда их на выставках, в музеях, в прессе.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5.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Готовить и направлять материалы в научные сборники конференций, в которых принимали участие.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6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Проведение заседаний исторического кружка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1 раз в 2 месяца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055C6C" w:rsidP="003537BF">
            <w:pPr>
              <w:pStyle w:val="a3"/>
            </w:pPr>
            <w:r>
              <w:t xml:space="preserve">  </w:t>
            </w:r>
            <w:r w:rsidR="00747641" w:rsidRPr="003537BF">
              <w:t>ДДН</w:t>
            </w:r>
            <w:r>
              <w:t xml:space="preserve"> РБ</w:t>
            </w:r>
            <w:r w:rsidR="00747641" w:rsidRPr="003537BF">
              <w:br/>
            </w: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7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Выпуск газеты «Дворянский вестник»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Ежеквартально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8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Оформление выставок и альбомов о знаменитых дворянских родах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99372A" w:rsidP="0099372A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9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Прием новых членов ТДС, организация выдачи Свидетельств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747641" w:rsidP="0099372A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1</w:t>
            </w:r>
            <w:r w:rsidR="0099372A">
              <w:rPr>
                <w:lang w:val="tt-RU"/>
              </w:rPr>
              <w:t>0</w:t>
            </w:r>
            <w:r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52024C" w:rsidRDefault="00747641" w:rsidP="00055C6C">
            <w:pPr>
              <w:pStyle w:val="a3"/>
            </w:pPr>
            <w:r w:rsidRPr="003537BF">
              <w:t>Оформить выст</w:t>
            </w:r>
            <w:r w:rsidR="00055C6C">
              <w:t>а</w:t>
            </w:r>
            <w:r w:rsidRPr="003537BF">
              <w:t>вки</w:t>
            </w:r>
            <w:r w:rsidR="00055C6C">
              <w:t xml:space="preserve"> (принять участие)</w:t>
            </w:r>
            <w:r w:rsidRPr="003537BF">
              <w:t xml:space="preserve"> к знаменательным дням:</w:t>
            </w:r>
            <w:r w:rsidRPr="003537BF">
              <w:br/>
              <w:t xml:space="preserve">- </w:t>
            </w:r>
            <w:r w:rsidR="00055C6C">
              <w:t xml:space="preserve"> 100 лет Республики Башкортостан</w:t>
            </w:r>
            <w:r w:rsidR="0052024C">
              <w:t xml:space="preserve">  </w:t>
            </w:r>
          </w:p>
          <w:p w:rsidR="00F20C8E" w:rsidRDefault="00F20C8E" w:rsidP="00055C6C">
            <w:pPr>
              <w:pStyle w:val="a3"/>
            </w:pPr>
            <w:r>
              <w:t xml:space="preserve">   «З</w:t>
            </w:r>
            <w:r w:rsidR="0052024C">
              <w:t xml:space="preserve">наменитые - заслуженные татарские мурзы, </w:t>
            </w:r>
            <w:r>
              <w:t xml:space="preserve">   </w:t>
            </w:r>
          </w:p>
          <w:p w:rsidR="00055C6C" w:rsidRPr="003537BF" w:rsidRDefault="00F20C8E" w:rsidP="00055C6C">
            <w:pPr>
              <w:pStyle w:val="a3"/>
            </w:pPr>
            <w:r>
              <w:t xml:space="preserve">   </w:t>
            </w:r>
            <w:r w:rsidR="0052024C">
              <w:t>князья Башкирии</w:t>
            </w:r>
            <w:r>
              <w:t>»</w:t>
            </w:r>
          </w:p>
          <w:p w:rsidR="00747641" w:rsidRPr="003537BF" w:rsidRDefault="00747641" w:rsidP="003537BF">
            <w:pPr>
              <w:pStyle w:val="a3"/>
            </w:pPr>
          </w:p>
        </w:tc>
        <w:tc>
          <w:tcPr>
            <w:tcW w:w="2107" w:type="dxa"/>
            <w:shd w:val="clear" w:color="auto" w:fill="auto"/>
          </w:tcPr>
          <w:p w:rsidR="00747641" w:rsidRDefault="00747641" w:rsidP="003537BF">
            <w:pPr>
              <w:pStyle w:val="a3"/>
            </w:pPr>
            <w:r w:rsidRPr="003537BF">
              <w:t>В течение года</w:t>
            </w:r>
          </w:p>
          <w:p w:rsidR="0052024C" w:rsidRDefault="0052024C" w:rsidP="003537BF">
            <w:pPr>
              <w:pStyle w:val="a3"/>
            </w:pPr>
          </w:p>
          <w:p w:rsidR="0052024C" w:rsidRPr="003537BF" w:rsidRDefault="0052024C" w:rsidP="003537BF">
            <w:pPr>
              <w:pStyle w:val="a3"/>
            </w:pPr>
          </w:p>
        </w:tc>
        <w:tc>
          <w:tcPr>
            <w:tcW w:w="1881" w:type="dxa"/>
            <w:shd w:val="clear" w:color="auto" w:fill="auto"/>
          </w:tcPr>
          <w:p w:rsidR="00747641" w:rsidRDefault="00747641" w:rsidP="003537BF">
            <w:pPr>
              <w:pStyle w:val="a3"/>
            </w:pPr>
          </w:p>
          <w:p w:rsidR="0052024C" w:rsidRDefault="0052024C" w:rsidP="003537BF">
            <w:pPr>
              <w:pStyle w:val="a3"/>
            </w:pPr>
          </w:p>
          <w:p w:rsidR="0052024C" w:rsidRDefault="0052024C" w:rsidP="003537BF">
            <w:pPr>
              <w:pStyle w:val="a3"/>
            </w:pPr>
          </w:p>
          <w:p w:rsidR="0052024C" w:rsidRDefault="0052024C" w:rsidP="003537BF">
            <w:pPr>
              <w:pStyle w:val="a3"/>
            </w:pPr>
            <w:r>
              <w:t xml:space="preserve"> ДДН РБ</w:t>
            </w:r>
          </w:p>
          <w:p w:rsidR="0052024C" w:rsidRPr="003537BF" w:rsidRDefault="0052024C" w:rsidP="003537BF">
            <w:pPr>
              <w:pStyle w:val="a3"/>
            </w:pP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11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Подготовить и провести чествование ветеранов  войны и тыла ВОВ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Май 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ДДН</w:t>
            </w:r>
            <w:r w:rsidR="00F20C8E">
              <w:rPr>
                <w:lang w:val="tt-RU"/>
              </w:rPr>
              <w:t xml:space="preserve"> РБ</w:t>
            </w:r>
          </w:p>
        </w:tc>
      </w:tr>
      <w:tr w:rsidR="00F868CB" w:rsidRPr="003537BF" w:rsidTr="00F868CB">
        <w:tc>
          <w:tcPr>
            <w:tcW w:w="573" w:type="dxa"/>
            <w:shd w:val="clear" w:color="auto" w:fill="auto"/>
          </w:tcPr>
          <w:p w:rsidR="00F868CB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12.</w:t>
            </w:r>
          </w:p>
        </w:tc>
        <w:tc>
          <w:tcPr>
            <w:tcW w:w="4832" w:type="dxa"/>
            <w:shd w:val="clear" w:color="auto" w:fill="auto"/>
          </w:tcPr>
          <w:p w:rsidR="00F868CB" w:rsidRPr="003537BF" w:rsidRDefault="00F868CB" w:rsidP="00F868CB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Участие в мероприятиях  “</w:t>
            </w:r>
            <w:r w:rsidRPr="00F868CB">
              <w:rPr>
                <w:b/>
                <w:bCs/>
              </w:rPr>
              <w:t>Национально-культурная автономия татар Республики Башкортостан</w:t>
            </w:r>
            <w:r>
              <w:rPr>
                <w:b/>
                <w:bCs/>
              </w:rPr>
              <w:t>» -  10 лет</w:t>
            </w:r>
          </w:p>
        </w:tc>
        <w:tc>
          <w:tcPr>
            <w:tcW w:w="2107" w:type="dxa"/>
            <w:shd w:val="clear" w:color="auto" w:fill="auto"/>
          </w:tcPr>
          <w:p w:rsidR="00F868CB" w:rsidRPr="003537BF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17-18 мая</w:t>
            </w:r>
          </w:p>
        </w:tc>
        <w:tc>
          <w:tcPr>
            <w:tcW w:w="1881" w:type="dxa"/>
            <w:shd w:val="clear" w:color="auto" w:fill="auto"/>
          </w:tcPr>
          <w:p w:rsidR="00F868CB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Театр ОПЕРЫ И БАЛЕТА</w:t>
            </w:r>
          </w:p>
          <w:p w:rsidR="00F868CB" w:rsidRPr="003537BF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Буздякский р-н РБ</w:t>
            </w: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99372A" w:rsidP="00F868CB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</w:t>
            </w:r>
            <w:r w:rsidR="00F868CB">
              <w:rPr>
                <w:lang w:val="tt-RU"/>
              </w:rPr>
              <w:t>3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Мероприятие  от каждого рода 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раз в квартал 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ДДН</w:t>
            </w:r>
            <w:r w:rsidR="00F20C8E">
              <w:rPr>
                <w:lang w:val="tt-RU"/>
              </w:rPr>
              <w:t xml:space="preserve"> РБ</w:t>
            </w: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14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Проведение вечера встречи дворянской молодежи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           Ноябрь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ДДН</w:t>
            </w:r>
            <w:r w:rsidR="00F20C8E">
              <w:rPr>
                <w:lang w:val="tt-RU"/>
              </w:rPr>
              <w:t xml:space="preserve"> РБ</w:t>
            </w: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15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Пропаганда материалов о ТДС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Вузы, школы, музеи</w:t>
            </w: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16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Работа с сайтом ТДС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17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52024C" w:rsidP="0052024C">
            <w:pPr>
              <w:pStyle w:val="a3"/>
            </w:pPr>
            <w:r w:rsidRPr="0052024C">
              <w:t>Провести годичное собрание ТДС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52024C" w:rsidP="003537BF">
            <w:pPr>
              <w:pStyle w:val="a3"/>
            </w:pPr>
            <w:r w:rsidRPr="0052024C">
              <w:t>июнь 2019г.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18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 </w:t>
            </w:r>
          </w:p>
        </w:tc>
      </w:tr>
      <w:tr w:rsidR="003537BF" w:rsidRPr="003537BF" w:rsidTr="00F868CB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19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Поддерживать связь с филиалами, оказывать им методическую помощь, поддерживать связь с зарубежными представительствами.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</w:p>
        </w:tc>
      </w:tr>
    </w:tbl>
    <w:p w:rsidR="00747641" w:rsidRPr="003537BF" w:rsidRDefault="00747641" w:rsidP="003537BF">
      <w:pPr>
        <w:pStyle w:val="a3"/>
      </w:pPr>
    </w:p>
    <w:sectPr w:rsidR="00747641" w:rsidRPr="003537BF" w:rsidSect="0099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7641"/>
    <w:rsid w:val="00055C6C"/>
    <w:rsid w:val="00104B75"/>
    <w:rsid w:val="00126032"/>
    <w:rsid w:val="002F44C2"/>
    <w:rsid w:val="003537BF"/>
    <w:rsid w:val="00376F95"/>
    <w:rsid w:val="0052024C"/>
    <w:rsid w:val="007021E5"/>
    <w:rsid w:val="00747641"/>
    <w:rsid w:val="0099372A"/>
    <w:rsid w:val="009B7F7B"/>
    <w:rsid w:val="00AA3166"/>
    <w:rsid w:val="00B62195"/>
    <w:rsid w:val="00BE54AC"/>
    <w:rsid w:val="00C3265C"/>
    <w:rsid w:val="00C824A9"/>
    <w:rsid w:val="00F20C8E"/>
    <w:rsid w:val="00F8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6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irik</cp:lastModifiedBy>
  <cp:revision>8</cp:revision>
  <cp:lastPrinted>2017-12-19T07:03:00Z</cp:lastPrinted>
  <dcterms:created xsi:type="dcterms:W3CDTF">2017-10-17T07:06:00Z</dcterms:created>
  <dcterms:modified xsi:type="dcterms:W3CDTF">2021-12-03T08:46:00Z</dcterms:modified>
</cp:coreProperties>
</file>